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43" w:rsidRDefault="00DE5243" w:rsidP="00DE524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20 ЧЕРВНЯ – ЦЕЙ ДЕНЬ В ІСТОРІЇ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E5243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E52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E5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" cy="145415"/>
            <wp:effectExtent l="19050" t="0" r="1905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DE5243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DE5243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Всесвітній день біженців" w:history="1">
        <w:r w:rsidRPr="00DE5243">
          <w:rPr>
            <w:rFonts w:ascii="Times New Roman" w:hAnsi="Times New Roman" w:cs="Times New Roman"/>
            <w:sz w:val="28"/>
            <w:szCs w:val="28"/>
            <w:lang w:val="uk-UA" w:eastAsia="ru-RU"/>
          </w:rPr>
          <w:t>Всесвітній день біженців</w:t>
        </w:r>
      </w:hyperlink>
    </w:p>
    <w:p w:rsidR="00DE5243" w:rsidRDefault="00DE5243" w:rsidP="00DE52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E52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E5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124460"/>
            <wp:effectExtent l="19050" t="0" r="3175" b="0"/>
            <wp:docPr id="2" name="Рисунок 2" descr="Сенегал">
              <a:hlinkClick xmlns:a="http://schemas.openxmlformats.org/drawingml/2006/main" r:id="rId9" tooltip="&quot;Сенега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негал">
                      <a:hlinkClick r:id="rId9" tooltip="&quot;Сенега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Сенегал" w:history="1">
        <w:r w:rsidRPr="00DE5243">
          <w:rPr>
            <w:rFonts w:ascii="Times New Roman" w:hAnsi="Times New Roman" w:cs="Times New Roman"/>
            <w:sz w:val="28"/>
            <w:szCs w:val="28"/>
            <w:lang w:val="uk-UA" w:eastAsia="ru-RU"/>
          </w:rPr>
          <w:t>Сенегал</w:t>
        </w:r>
      </w:hyperlink>
      <w:r w:rsidRPr="00DE5243">
        <w:rPr>
          <w:rFonts w:ascii="Times New Roman" w:hAnsi="Times New Roman" w:cs="Times New Roman"/>
          <w:sz w:val="28"/>
          <w:szCs w:val="28"/>
          <w:lang w:val="uk-UA" w:eastAsia="ru-RU"/>
        </w:rPr>
        <w:t>: День незалежності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E5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124460"/>
            <wp:effectExtent l="19050" t="0" r="3175" b="0"/>
            <wp:docPr id="3" name="Рисунок 3" descr="Аргентина">
              <a:hlinkClick xmlns:a="http://schemas.openxmlformats.org/drawingml/2006/main" r:id="rId12" tooltip="&quot;Аргент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гентина">
                      <a:hlinkClick r:id="rId12" tooltip="&quot;Аргент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Аргентина" w:history="1">
        <w:r w:rsidRPr="00DE5243">
          <w:rPr>
            <w:rFonts w:ascii="Times New Roman" w:hAnsi="Times New Roman" w:cs="Times New Roman"/>
            <w:sz w:val="28"/>
            <w:szCs w:val="28"/>
            <w:lang w:val="uk-UA" w:eastAsia="ru-RU"/>
          </w:rPr>
          <w:t>Аргентина</w:t>
        </w:r>
      </w:hyperlink>
      <w:r w:rsidRPr="00DE5243">
        <w:rPr>
          <w:rFonts w:ascii="Times New Roman" w:hAnsi="Times New Roman" w:cs="Times New Roman"/>
          <w:sz w:val="28"/>
          <w:szCs w:val="28"/>
          <w:lang w:val="uk-UA" w:eastAsia="ru-RU"/>
        </w:rPr>
        <w:t>: День прапора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E5243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451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451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Битва на Каталаунських полях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на </w:t>
        </w:r>
        <w:proofErr w:type="spellStart"/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Каталаунських</w:t>
        </w:r>
        <w:proofErr w:type="spellEnd"/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полях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зупинено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"https://uk.wikipedia.org/wiki/%D0%93%D1%83%D0%BD%D0%BD%D0%B8" \o "Гунни"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гуннів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Європу</w:t>
      </w:r>
      <w:proofErr w:type="spellEnd"/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768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1768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Коліївщина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гайдамаки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Умань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Умань</w:t>
        </w:r>
      </w:hyperlink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782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1782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затверджена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Велика державна Печатка США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державна</w:t>
        </w:r>
        <w:proofErr w:type="spellEnd"/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Печатка США</w:t>
        </w:r>
      </w:hyperlink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792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Велика французька революція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французька</w:t>
        </w:r>
        <w:proofErr w:type="spellEnd"/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революція</w:t>
        </w:r>
        <w:proofErr w:type="spellEnd"/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народне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37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 королевою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"https://uk.wikipedia.org/wiki/%D0%92%D1%96%D0%BA%D1%82%D0%BE%D1%80%D1%96%D1%8F_(%D0%BA%D0%BE%D1%80%D0%BE%D0%BB%D0%B5%D0%B2%D0%B0_%D0%92%D0%B5%D0%BB%D0%B8%D0%BA%D0%BE%D1%97_%D0%91%D1%80%D0%B8%D1%82%D0%B0%D0%BD%D1%96%D1%97)" \o "Вікторія (королева Великої Британії)"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Вікторія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40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"https://uk.wikipedia.org/wiki/%D0%A1%D0%B5%D0%BC%D1%8E%D0%B5%D0%BB_%D0%9C%D0%BE%D1%80%D0%B7%D0%B5" \o "Семюел Морзе"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Семюел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Морзе</w: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патент на </w:t>
      </w:r>
      <w:hyperlink r:id="rId26" w:tooltip="Телеграф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телеграф</w:t>
        </w:r>
      </w:hyperlink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63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 </w:t>
      </w:r>
      <w:hyperlink r:id="rId28" w:tooltip="США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банк (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банк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Девенпорт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штату Айова)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67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" w:tooltip="Президент США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"https://uk.wikipedia.org/wiki/%D0%95%D0%BD%D0%B4%D1%80%D1%8E_%D0%94%D0%B6%D0%BE%D0%BD%D1%81%D0%BE%D0%BD" \o "Ендрю Джонсон"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Ендрю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Джонсон</w: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hyperlink r:id="rId31" w:tooltip="Продаж Аляски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покупку Аляски</w:t>
        </w:r>
      </w:hyperlink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95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"https://uk.wikipedia.org/wiki/%D0%9A%D1%96%D0%BB%D1%8C%D1%81%D1%8C%D0%BA%D0%B8%D0%B9_%D0%BA%D0%B0%D0%BD%D0%B0%D0%BB" \o "Кільський канал"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Кільський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канал</w: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сполучає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Балтійське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івнічне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моря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18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собор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19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військова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делегація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"https://uk.wikipedia.org/wiki/%D0%A3%D0%9D%D0%A0" \o "УНР"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ідписала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поляками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33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"https://uk.wikipedia.org/wiki/%D0%91%D1%96%D0%BB%D0%BE%D0%BC%D0%BE%D1%80%D1%81%D1%8C%D0%BA%D0%B8%D0%B9-%D0%91%D0%B0%D0%BB%D1%82%D1%96%D0%B9%D1%81%D1%8C%D0%BA%D0%B8%D0%B9_%D0%BA%D0%B0%D0%BD%D0%B0%D0%BB_%D1%96%D0%BC%D0%B5%D0%BD%D1%96_%D0%A1%D1%82%D0%B0%D0%BB%D1%96%D0%BD%D0%B0" \o "Біломорський-Балтійський канал імені Сталіна"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Біломорський-Балтійський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канал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Сталі</w:t>
      </w:r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39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перший в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реактивного</w:t>
      </w:r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експериментальний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ракетним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двигуном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Гайнкель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He.176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заарештовано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видатного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режисера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Меєргольд Всеволод Емільович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Всеволода </w:t>
        </w:r>
        <w:proofErr w:type="spellStart"/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Меєргольда</w:t>
        </w:r>
        <w:proofErr w:type="spellEnd"/>
      </w:hyperlink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63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США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СРСР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угоду про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гарячої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урядами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держав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90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Бундестаг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Бундестаг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Федеративна Республіка Німеччина (1949—1990)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ФРН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ухвалив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перенесення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столиці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Бонн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Бонна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Берліна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93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пробний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залізничний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рейс по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"https://uk.wikipedia.org/wiki/%D0%84%D0%B2%D1%80%D0%BE%D1%82%D1%83%D0%BD%D0%B5%D0%BB%D1%8C" \o "Євротунель"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тунелю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Ла-Маншом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2003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фонд</w:t>
      </w:r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"https://uk.wikipedia.org/wiki/%D0%92%D1%96%D0%BA%D1%96%D0%BC%D0%B5%D0%B4%D1%96%D0%B0" \o "Вікімедіа"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ікімедіа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52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566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1566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"https://uk.wikipedia.org/wiki/%D0%A1%D0%B8%D0%B3%D1%96%D0%B7%D0%BC%D1%83%D0%BD%D0%B4_%D0%86%D0%86%D0%86_%D0%92%D0%B0%D0%B7%D0%B0" \o "Сигізмунд ІІІ Ваза"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Сигізмунд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ІІІ Ваза</w: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, король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Велике князівство Литовське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великий князь </w:t>
        </w:r>
        <w:proofErr w:type="spellStart"/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литовський</w:t>
        </w:r>
        <w:proofErr w:type="spellEnd"/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1587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1587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), король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"https://uk.wikipedia.org/wiki/%D0%A8%D0%B2%D0%B5%D0%B4%D1%81%D1%8C%D0%BA%D0%B0_%D1%96%D0%BC%D0%BF%D0%B5%D1%80%D1%96%D1%8F" \o "Шведська імперія"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Швеції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0" w:tooltip="1592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1592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1" w:tooltip="1599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1599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2" w:tooltip="1632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1632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690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1690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"https://uk.wikipedia.org/wiki/%D0%9A%D0%B0%D0%BB%D0%BD%D0%B8%D1%88%D0%B5%D0%B2%D1%81%D1%8C%D0%BA%D0%B8%D0%B9_%D0%9F%D0%B5%D1%82%D1%80%D0%BE_%D0%86%D0%B2%D0%B0%D0%BD%D0%BE%D0%B2%D0%B8%D1%87" \o "Калнишевський Петро Іванович"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Калнишевський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Петро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"https://uk.wikipedia.org/wiki/%D0%9A%D0%BE%D1%88%D0%BE%D0%B2%D0%B8%D0%B9_%D0%BE%D1%82%D0%B0%D0%BC%D0%B0%D0%BD" \o "Кошовий отаман"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кошовий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отаман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"https://uk.wikipedia.org/wiki/%D0%97%D0%B0%D0%BF%D0%BE%D1%80%D0%BE%D0%B7%D1%8C%D0%BA%D0%B0_%D0%A1%D1%96%D1%87" \o "Запорозька Січ"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Запорозької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Січі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54" w:tooltip="1762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1762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55" w:tooltip="1765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1765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6" w:tooltip="1775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роках.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19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Жак Оффенбах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Жак Оффенбах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20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"https://uk.wikipedia.org/wiki/%D0%94%D1%83%D0%BC%D0%B0%D0%BD%D1%81%D1%8C%D0%BA%D0%B8%D0%B9_%D0%90%D0%BD%D1%82%D0%BE%D0%BD_%D0%92%D0%BE%D0%BB%D0%BE%D0%B4%D0%B8%D0%BC%D0%B8%D1%80%D0%BE%D0%B2%D0%B8%D1%87" \o "Думанський Антон Володимирович"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Думанський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Антон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"https://uk.wikipedia.org/wiki/%D0%9A%D0%BE%D0%BB%D0%BE%D1%97%D0%B4%D0%BD%D0%B0_%D1%85%D1%96%D0%BC%D1%96%D1%8F" \o "Колоїдна хімія"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колоїдної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Російській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НАН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61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"https://uk.wikipedia.org/wiki/%D0%93%D0%BE%D0%BF%D0%BA%D1%96%D0%BD%D1%81_%D0%A4%D1%80%D0%B5%D0%B4%D0%B5%D1%80%D0%B8%D0%BA_%D2%90%D0%BE%D1%83%D0%BB%D0%B5%D0%BD%D0%B4" \o "Гопкінс Фредерик Ґоуленд"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Гопкінс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Фредерик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Ґоуленд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біохімі</w:t>
      </w:r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вітаміни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D; лауреат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(1929)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93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Антипенко Іван Якович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Антипенко </w:t>
        </w:r>
        <w:proofErr w:type="spellStart"/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Іван</w:t>
        </w:r>
        <w:proofErr w:type="spellEnd"/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Якович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Драматург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"https://uk.wikipedia.org/wiki/%D0%9F%D1%80%D0%BE%D0%B7%D0%B0%D1%97%D0%BA" \o "Прозаїк"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фейлетоні</w:t>
      </w:r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20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Тимошенко Петро Дмитрович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Тимошенко Петро </w:t>
        </w:r>
        <w:proofErr w:type="spellStart"/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Дмитрович</w:t>
        </w:r>
        <w:proofErr w:type="spellEnd"/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27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"https://uk.wikipedia.org/w/index.php?title=%D0%92%27%D1%8F%D1%87%D0%B5%D1%81%D0%BB%D0%B0%D0%B2_%D0%9A%D0%BE%D1%82%D1%8C%D0%BE%D0%BD%D0%BE%D1%87%D0%BA%D1%96%D0%BD&amp;action=edit&amp;redlink=1" \o "В'ячеслав Котьоночкін (ще не написана)"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spellEnd"/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Котьоночкін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мультиплікатор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(Ну,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постривай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!)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28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"https://uk.wikipedia.org/wiki/%D0%96%D0%B0%D0%BD-%D0%9C%D0%B0%D1%80%D1%96_%D0%9B%D0%B5_%D0%9F%D0%B5%D0%BD" \o "Жан-Марі Ле Пен"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Жан-Марі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Пен</w: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"https://uk.wikipedia.org/wiki/%D0%9D%D0%B0%D1%86%D1%96%D0%BE%D0%BD%D0%B0%D0%BB%D1%8C%D0%BD%D0%B8%D0%B9_%D1%84%D1%80%D0%BE%D0%BD%D1%82_(%D0%A4%D1%80%D0%B0%D0%BD%D1%86%D1%96%D1%8F)" \o "Національний фронт (Франція)"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фронт</w: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парламенті</w:t>
      </w:r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кандидат у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34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"https://uk.wikipedia.org/wiki/%D0%AE%D1%80%D1%96%D0%B9_%D0%92%D1%96%D0%B7%D0%B1%D0%BE%D1%80" \o "Юрій Візбор"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ізбор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Сімнадцять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миттєвостей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весни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39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"https://uk.wikipedia.org/wiki/%D0%92%D0%B0%D1%81%D0%B8%D0%BB%D0%B0%D1%88%D0%BA%D0%BE_%D0%92%D0%B0%D1%81%D0%B8%D0%BB%D1%8C_%D0%A4%D0%B5%D0%B4%D0%BE%D1%80%D0%BE%D0%B2%D0%B8%D1%87" \o "Василашко Василь Федорович"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Василашко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Федорович</w: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49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"https://uk.wikipedia.org/wiki/%D0%9B%D0%B0%D0%B9%D0%BE%D0%BD%D0%B5%D0%BB_%D0%A0%D1%96%D1%87%D1%96" \o "Лайонел Річі"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Лайонел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ічі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67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"https://uk.wikipedia.org/wiki/%D0%9D%D1%96%D0%BA%D0%BE%D0%BB%D1%8C_%D0%9A%D1%96%D0%B4%D0%BC%D0%B0%D0%BD" \o "Ніколь Кідман"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Ніколь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Кідман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одна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найвисокооплачуваніших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акторок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"https://uk.wikipedia.org/wiki/%D0%93%D0%BE%D0%BB%D0%BB%D1%96%D0%B2%D1%83%D0%B4" \o "Голлівуд"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Голл</w:t>
      </w:r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івуду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; лауреатка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Оскар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«Оскар»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 2003 року,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триразова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лауреатка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Золотий глобус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Золотий</w:t>
        </w:r>
        <w:proofErr w:type="spellEnd"/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глобус»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(1996, 2002, 2003).</w:t>
      </w:r>
    </w:p>
    <w:p w:rsid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5243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840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840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Людовик Благочестивий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Людовик </w:t>
        </w:r>
        <w:proofErr w:type="spellStart"/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Благочестивий</w:t>
        </w:r>
        <w:proofErr w:type="spellEnd"/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та король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франкської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76" w:tooltip="778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778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981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981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"https://uk.wikipedia.org/wiki/%D0%90%D0%B4%D0%B0%D0%BB%D1%8C%D0%B1%D0%B5%D1%80%D1%82_%D0%9C%D0%B0%D0%B3%D0%B4%D0%B5%D0%B1%D1%83%D1%80%D0%B7%D1%8C%D0%BA%D0%B8%D0%B9" \o "Адальберт Магдебурзький"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Адальберт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Магдебурзький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церковно-політичний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ієпископ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"https://uk.wikipedia.org/wiki/%D0%9C%D0%B0%D0%B3%D0%B4%D0%B5%D0%B1%D1%83%D1%80%D0%B3" \o "Магдебург"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Магдебурзький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8" w:tooltip="968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968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79" w:tooltip="981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981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хроніст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р.н.невідомий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70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Жуль де Гонкур" w:history="1">
        <w:proofErr w:type="gramStart"/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Жуль</w:t>
        </w:r>
        <w:proofErr w:type="gramEnd"/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Гонкур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писав разом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старшим братом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"https://uk.wikipedia.org/wiki/%D0%95%D0%B4%D0%BC%D0%BE%D0%BD_%D0%B4%D0%B5_%D0%93%D0%BE%D0%BD%D0%BA%D1%83%D1%80" \o "Едмон де Гонкур"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Едмоном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29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"https://uk.wikipedia.org/wiki/%D0%A7%D0%B8%D0%BA%D0%B0%D0%BB%D0%B5%D0%BD%D0%BA%D0%BE_%D0%84%D0%B2%D0%B3%D0%B5%D0%BD_%D0%A5%D0%B0%D1%80%D0%BB%D0%B0%D0%BC%D0%BE%D0%B2%D0%B8%D1%87" \o ""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Чикаленко</w: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поміщик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меценат,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72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"https://uk.wikipedia.org/wiki/%D0%92%D0%BE%D0%BB%D0%BE%D0%B1%D1%83%D1%94%D0%B2_%D0%9C%D0%B8%D1%85%D0%B0%D0%B9%D0%BB%D0%BE_%D0%A1%D0%B8%D0%BC%D0%BE%D0%BD%D0%BE%D0%B2%D0%B8%D1%87" \o "Волобуєв Михайло Симонович"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Волобуєв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Симонович</w: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5243" w:rsidRPr="00DE5243" w:rsidRDefault="00DE5243" w:rsidP="00DE52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2009" w:history="1">
        <w:r w:rsidRPr="00DE5243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DE524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"https://uk.wikipedia.org/wiki/%D0%84%D0%B2%D0%B3%D0%B5%D0%BD_%D0%A4%D0%B5%D0%B4%D0%BE%D1%80%D0%BE%D0%B2%D0%B8%D1%87_%D0%A1%D0%B0%D0%B1%D1%83%D1%80%D0%BE%D0%B2" \o "Євген Федорович Сабуров" </w:instrTex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 Сабуров</w:t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, поет, драматург. В 1994 —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віце-прем'єр-міні</w:t>
      </w:r>
      <w:proofErr w:type="gram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DE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243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</w:p>
    <w:p w:rsidR="00E41C0E" w:rsidRPr="00DE5243" w:rsidRDefault="00E41C0E" w:rsidP="00DE52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DE5243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394"/>
    <w:multiLevelType w:val="multilevel"/>
    <w:tmpl w:val="D9D0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C02589"/>
    <w:multiLevelType w:val="multilevel"/>
    <w:tmpl w:val="4000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495F21"/>
    <w:multiLevelType w:val="multilevel"/>
    <w:tmpl w:val="634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FF293E"/>
    <w:multiLevelType w:val="multilevel"/>
    <w:tmpl w:val="F3AA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96A05"/>
    <w:multiLevelType w:val="multilevel"/>
    <w:tmpl w:val="366C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5243"/>
    <w:rsid w:val="00D96011"/>
    <w:rsid w:val="00DE5243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DE5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5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2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E5243"/>
  </w:style>
  <w:style w:type="character" w:customStyle="1" w:styleId="mw-editsection">
    <w:name w:val="mw-editsection"/>
    <w:basedOn w:val="a0"/>
    <w:rsid w:val="00DE5243"/>
  </w:style>
  <w:style w:type="character" w:customStyle="1" w:styleId="mw-editsection-bracket">
    <w:name w:val="mw-editsection-bracket"/>
    <w:basedOn w:val="a0"/>
    <w:rsid w:val="00DE5243"/>
  </w:style>
  <w:style w:type="character" w:styleId="a3">
    <w:name w:val="Hyperlink"/>
    <w:basedOn w:val="a0"/>
    <w:uiPriority w:val="99"/>
    <w:semiHidden/>
    <w:unhideWhenUsed/>
    <w:rsid w:val="00DE5243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DE5243"/>
  </w:style>
  <w:style w:type="paragraph" w:styleId="a4">
    <w:name w:val="Normal (Web)"/>
    <w:basedOn w:val="a"/>
    <w:uiPriority w:val="99"/>
    <w:semiHidden/>
    <w:unhideWhenUsed/>
    <w:rsid w:val="00DE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2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52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uk.wikipedia.org/wiki/%D0%9A%D0%BE%D0%BB%D1%96%D1%97%D0%B2%D1%89%D0%B8%D0%BD%D0%B0" TargetMode="External"/><Relationship Id="rId26" Type="http://schemas.openxmlformats.org/officeDocument/2006/relationships/hyperlink" Target="https://uk.wikipedia.org/wiki/%D0%A2%D0%B5%D0%BB%D0%B5%D0%B3%D1%80%D0%B0%D1%84" TargetMode="External"/><Relationship Id="rId39" Type="http://schemas.openxmlformats.org/officeDocument/2006/relationships/hyperlink" Target="https://uk.wikipedia.org/wiki/%D0%A1%D0%A8%D0%90" TargetMode="External"/><Relationship Id="rId21" Type="http://schemas.openxmlformats.org/officeDocument/2006/relationships/hyperlink" Target="https://uk.wikipedia.org/wiki/%D0%92%D0%B5%D0%BB%D0%B8%D0%BA%D0%B0_%D0%B4%D0%B5%D1%80%D0%B6%D0%B0%D0%B2%D0%BD%D0%B0_%D0%9F%D0%B5%D1%87%D0%B0%D1%82%D0%BA%D0%B0_%D0%A1%D0%A8%D0%90" TargetMode="External"/><Relationship Id="rId34" Type="http://schemas.openxmlformats.org/officeDocument/2006/relationships/hyperlink" Target="https://uk.wikipedia.org/wiki/1919" TargetMode="External"/><Relationship Id="rId42" Type="http://schemas.openxmlformats.org/officeDocument/2006/relationships/hyperlink" Target="https://uk.wikipedia.org/wiki/%D0%91%D1%83%D0%BD%D0%B4%D0%B5%D1%81%D1%82%D0%B0%D0%B3" TargetMode="External"/><Relationship Id="rId47" Type="http://schemas.openxmlformats.org/officeDocument/2006/relationships/hyperlink" Target="https://uk.wikipedia.org/wiki/1566" TargetMode="External"/><Relationship Id="rId50" Type="http://schemas.openxmlformats.org/officeDocument/2006/relationships/hyperlink" Target="https://uk.wikipedia.org/wiki/1592" TargetMode="External"/><Relationship Id="rId55" Type="http://schemas.openxmlformats.org/officeDocument/2006/relationships/hyperlink" Target="https://uk.wikipedia.org/wiki/1765" TargetMode="External"/><Relationship Id="rId63" Type="http://schemas.openxmlformats.org/officeDocument/2006/relationships/hyperlink" Target="https://uk.wikipedia.org/wiki/%D0%94%D1%80%D0%B0%D0%BC%D0%B0%D1%82%D1%83%D1%80%D0%B3" TargetMode="External"/><Relationship Id="rId68" Type="http://schemas.openxmlformats.org/officeDocument/2006/relationships/hyperlink" Target="https://uk.wikipedia.org/wiki/1934" TargetMode="External"/><Relationship Id="rId76" Type="http://schemas.openxmlformats.org/officeDocument/2006/relationships/hyperlink" Target="https://uk.wikipedia.org/wiki/778" TargetMode="External"/><Relationship Id="rId84" Type="http://schemas.openxmlformats.org/officeDocument/2006/relationships/hyperlink" Target="https://uk.wikipedia.org/wiki/2009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1%D0%B8%D1%82%D0%B2%D0%B0_%D0%BD%D0%B0_%D0%9A%D0%B0%D1%82%D0%B0%D0%BB%D0%B0%D1%83%D0%BD%D1%81%D1%8C%D0%BA%D0%B8%D1%85_%D0%BF%D0%BE%D0%BB%D1%8F%D1%85" TargetMode="External"/><Relationship Id="rId29" Type="http://schemas.openxmlformats.org/officeDocument/2006/relationships/hyperlink" Target="https://uk.wikipedia.org/wiki/1867" TargetMode="External"/><Relationship Id="rId11" Type="http://schemas.openxmlformats.org/officeDocument/2006/relationships/hyperlink" Target="https://uk.wikipedia.org/wiki/%D0%A1%D0%B5%D0%BD%D0%B5%D0%B3%D0%B0%D0%BB" TargetMode="External"/><Relationship Id="rId24" Type="http://schemas.openxmlformats.org/officeDocument/2006/relationships/hyperlink" Target="https://uk.wikipedia.org/wiki/1837" TargetMode="External"/><Relationship Id="rId32" Type="http://schemas.openxmlformats.org/officeDocument/2006/relationships/hyperlink" Target="https://uk.wikipedia.org/wiki/1895" TargetMode="External"/><Relationship Id="rId37" Type="http://schemas.openxmlformats.org/officeDocument/2006/relationships/hyperlink" Target="https://uk.wikipedia.org/wiki/%D0%9C%D0%B5%D1%94%D1%80%D0%B3%D0%BE%D0%BB%D1%8C%D0%B4_%D0%92%D1%81%D0%B5%D0%B2%D0%BE%D0%BB%D0%BE%D0%B4_%D0%95%D0%BC%D1%96%D0%BB%D1%8C%D0%BE%D0%B2%D0%B8%D1%87" TargetMode="External"/><Relationship Id="rId40" Type="http://schemas.openxmlformats.org/officeDocument/2006/relationships/hyperlink" Target="https://uk.wikipedia.org/wiki/%D0%A1%D0%A0%D0%A1%D0%A0" TargetMode="External"/><Relationship Id="rId45" Type="http://schemas.openxmlformats.org/officeDocument/2006/relationships/hyperlink" Target="https://uk.wikipedia.org/wiki/1993" TargetMode="External"/><Relationship Id="rId53" Type="http://schemas.openxmlformats.org/officeDocument/2006/relationships/hyperlink" Target="https://uk.wikipedia.org/wiki/1690" TargetMode="External"/><Relationship Id="rId58" Type="http://schemas.openxmlformats.org/officeDocument/2006/relationships/hyperlink" Target="https://uk.wikipedia.org/wiki/%D0%96%D0%B0%D0%BA_%D0%9E%D1%84%D1%84%D0%B5%D0%BD%D0%B1%D0%B0%D1%85" TargetMode="External"/><Relationship Id="rId66" Type="http://schemas.openxmlformats.org/officeDocument/2006/relationships/hyperlink" Target="https://uk.wikipedia.org/wiki/1927" TargetMode="External"/><Relationship Id="rId74" Type="http://schemas.openxmlformats.org/officeDocument/2006/relationships/hyperlink" Target="https://uk.wikipedia.org/wiki/840" TargetMode="External"/><Relationship Id="rId79" Type="http://schemas.openxmlformats.org/officeDocument/2006/relationships/hyperlink" Target="https://uk.wikipedia.org/wiki/981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893" TargetMode="External"/><Relationship Id="rId82" Type="http://schemas.openxmlformats.org/officeDocument/2006/relationships/hyperlink" Target="https://uk.wikipedia.org/wiki/1929" TargetMode="External"/><Relationship Id="rId19" Type="http://schemas.openxmlformats.org/officeDocument/2006/relationships/hyperlink" Target="https://uk.wikipedia.org/wiki/%D0%A3%D0%BC%D0%B0%D0%BD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Senegal.svg" TargetMode="External"/><Relationship Id="rId14" Type="http://schemas.openxmlformats.org/officeDocument/2006/relationships/hyperlink" Target="https://uk.wikipedia.org/wiki/%D0%90%D1%80%D0%B3%D0%B5%D0%BD%D1%82%D0%B8%D0%BD%D0%B0" TargetMode="External"/><Relationship Id="rId22" Type="http://schemas.openxmlformats.org/officeDocument/2006/relationships/hyperlink" Target="https://uk.wikipedia.org/wiki/1792" TargetMode="External"/><Relationship Id="rId27" Type="http://schemas.openxmlformats.org/officeDocument/2006/relationships/hyperlink" Target="https://uk.wikipedia.org/wiki/1863" TargetMode="External"/><Relationship Id="rId30" Type="http://schemas.openxmlformats.org/officeDocument/2006/relationships/hyperlink" Target="https://uk.wikipedia.org/wiki/%D0%9F%D1%80%D0%B5%D0%B7%D0%B8%D0%B4%D0%B5%D0%BD%D1%82_%D0%A1%D0%A8%D0%90" TargetMode="External"/><Relationship Id="rId35" Type="http://schemas.openxmlformats.org/officeDocument/2006/relationships/hyperlink" Target="https://uk.wikipedia.org/wiki/1933" TargetMode="External"/><Relationship Id="rId43" Type="http://schemas.openxmlformats.org/officeDocument/2006/relationships/hyperlink" Target="https://uk.wikipedia.org/wiki/%D0%A4%D0%B5%D0%B4%D0%B5%D1%80%D0%B0%D1%82%D0%B8%D0%B2%D0%BD%D0%B0_%D0%A0%D0%B5%D1%81%D0%BF%D1%83%D0%B1%D0%BB%D1%96%D0%BA%D0%B0_%D0%9D%D1%96%D0%BC%D0%B5%D1%87%D1%87%D0%B8%D0%BD%D0%B0_(1949%E2%80%941990)" TargetMode="External"/><Relationship Id="rId48" Type="http://schemas.openxmlformats.org/officeDocument/2006/relationships/hyperlink" Target="https://uk.wikipedia.org/wiki/%D0%92%D0%B5%D0%BB%D0%B8%D0%BA%D0%B5_%D0%BA%D0%BD%D1%8F%D0%B7%D1%96%D0%B2%D1%81%D1%82%D0%B2%D0%BE_%D0%9B%D0%B8%D1%82%D0%BE%D0%B2%D1%81%D1%8C%D0%BA%D0%B5" TargetMode="External"/><Relationship Id="rId56" Type="http://schemas.openxmlformats.org/officeDocument/2006/relationships/hyperlink" Target="https://uk.wikipedia.org/wiki/1775" TargetMode="External"/><Relationship Id="rId64" Type="http://schemas.openxmlformats.org/officeDocument/2006/relationships/hyperlink" Target="https://uk.wikipedia.org/wiki/1920" TargetMode="External"/><Relationship Id="rId69" Type="http://schemas.openxmlformats.org/officeDocument/2006/relationships/hyperlink" Target="https://uk.wikipedia.org/wiki/1939" TargetMode="External"/><Relationship Id="rId77" Type="http://schemas.openxmlformats.org/officeDocument/2006/relationships/hyperlink" Target="https://uk.wikipedia.org/wiki/981" TargetMode="External"/><Relationship Id="rId8" Type="http://schemas.openxmlformats.org/officeDocument/2006/relationships/hyperlink" Target="https://uk.wikipedia.org/wiki/%D0%92%D1%81%D0%B5%D1%81%D0%B2%D1%96%D1%82%D0%BD%D1%96%D0%B9_%D0%B4%D0%B5%D0%BD%D1%8C_%D0%B1%D1%96%D0%B6%D0%B5%D0%BD%D1%86%D1%96%D0%B2" TargetMode="External"/><Relationship Id="rId51" Type="http://schemas.openxmlformats.org/officeDocument/2006/relationships/hyperlink" Target="https://uk.wikipedia.org/wiki/1599" TargetMode="External"/><Relationship Id="rId72" Type="http://schemas.openxmlformats.org/officeDocument/2006/relationships/hyperlink" Target="https://uk.wikipedia.org/wiki/%D0%9E%D1%81%D0%BA%D0%B0%D1%80" TargetMode="External"/><Relationship Id="rId80" Type="http://schemas.openxmlformats.org/officeDocument/2006/relationships/hyperlink" Target="https://uk.wikipedia.org/wiki/1870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0%B0%D0%B9%D0%BB:Flag_of_Argentina.svg" TargetMode="External"/><Relationship Id="rId17" Type="http://schemas.openxmlformats.org/officeDocument/2006/relationships/hyperlink" Target="https://uk.wikipedia.org/wiki/1768" TargetMode="External"/><Relationship Id="rId25" Type="http://schemas.openxmlformats.org/officeDocument/2006/relationships/hyperlink" Target="https://uk.wikipedia.org/wiki/1840" TargetMode="External"/><Relationship Id="rId33" Type="http://schemas.openxmlformats.org/officeDocument/2006/relationships/hyperlink" Target="https://uk.wikipedia.org/wiki/1918" TargetMode="External"/><Relationship Id="rId38" Type="http://schemas.openxmlformats.org/officeDocument/2006/relationships/hyperlink" Target="https://uk.wikipedia.org/wiki/1963" TargetMode="External"/><Relationship Id="rId46" Type="http://schemas.openxmlformats.org/officeDocument/2006/relationships/hyperlink" Target="https://uk.wikipedia.org/wiki/2003" TargetMode="External"/><Relationship Id="rId59" Type="http://schemas.openxmlformats.org/officeDocument/2006/relationships/hyperlink" Target="https://uk.wikipedia.org/wiki/1820" TargetMode="External"/><Relationship Id="rId67" Type="http://schemas.openxmlformats.org/officeDocument/2006/relationships/hyperlink" Target="https://uk.wikipedia.org/wiki/1928" TargetMode="External"/><Relationship Id="rId20" Type="http://schemas.openxmlformats.org/officeDocument/2006/relationships/hyperlink" Target="https://uk.wikipedia.org/wiki/1782" TargetMode="External"/><Relationship Id="rId41" Type="http://schemas.openxmlformats.org/officeDocument/2006/relationships/hyperlink" Target="https://uk.wikipedia.org/wiki/1990" TargetMode="External"/><Relationship Id="rId54" Type="http://schemas.openxmlformats.org/officeDocument/2006/relationships/hyperlink" Target="https://uk.wikipedia.org/wiki/1762" TargetMode="External"/><Relationship Id="rId62" Type="http://schemas.openxmlformats.org/officeDocument/2006/relationships/hyperlink" Target="https://uk.wikipedia.org/wiki/%D0%90%D0%BD%D1%82%D0%B8%D0%BF%D0%B5%D0%BD%D0%BA%D0%BE_%D0%86%D0%B2%D0%B0%D0%BD_%D0%AF%D0%BA%D0%BE%D0%B2%D0%B8%D1%87" TargetMode="External"/><Relationship Id="rId70" Type="http://schemas.openxmlformats.org/officeDocument/2006/relationships/hyperlink" Target="https://uk.wikipedia.org/wiki/1949" TargetMode="External"/><Relationship Id="rId75" Type="http://schemas.openxmlformats.org/officeDocument/2006/relationships/hyperlink" Target="https://uk.wikipedia.org/wiki/%D0%9B%D1%8E%D0%B4%D0%BE%D0%B2%D0%B8%D0%BA_%D0%91%D0%BB%D0%B0%D0%B3%D0%BE%D1%87%D0%B5%D1%81%D1%82%D0%B8%D0%B2%D0%B8%D0%B9" TargetMode="External"/><Relationship Id="rId83" Type="http://schemas.openxmlformats.org/officeDocument/2006/relationships/hyperlink" Target="https://uk.wikipedia.org/wiki/197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451" TargetMode="External"/><Relationship Id="rId23" Type="http://schemas.openxmlformats.org/officeDocument/2006/relationships/hyperlink" Target="https://uk.wikipedia.org/wiki/%D0%92%D0%B5%D0%BB%D0%B8%D0%BA%D0%B0_%D1%84%D1%80%D0%B0%D0%BD%D1%86%D1%83%D0%B7%D1%8C%D0%BA%D0%B0_%D1%80%D0%B5%D0%B2%D0%BE%D0%BB%D1%8E%D1%86%D1%96%D1%8F" TargetMode="External"/><Relationship Id="rId28" Type="http://schemas.openxmlformats.org/officeDocument/2006/relationships/hyperlink" Target="https://uk.wikipedia.org/wiki/%D0%A1%D0%A8%D0%90" TargetMode="External"/><Relationship Id="rId36" Type="http://schemas.openxmlformats.org/officeDocument/2006/relationships/hyperlink" Target="https://uk.wikipedia.org/wiki/1939" TargetMode="External"/><Relationship Id="rId49" Type="http://schemas.openxmlformats.org/officeDocument/2006/relationships/hyperlink" Target="https://uk.wikipedia.org/wiki/1587" TargetMode="External"/><Relationship Id="rId57" Type="http://schemas.openxmlformats.org/officeDocument/2006/relationships/hyperlink" Target="https://uk.wikipedia.org/wiki/1819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%D0%9F%D1%80%D0%BE%D0%B4%D0%B0%D0%B6_%D0%90%D0%BB%D1%8F%D1%81%D0%BA%D0%B8" TargetMode="External"/><Relationship Id="rId44" Type="http://schemas.openxmlformats.org/officeDocument/2006/relationships/hyperlink" Target="https://uk.wikipedia.org/wiki/%D0%91%D0%BE%D0%BD%D0%BD" TargetMode="External"/><Relationship Id="rId52" Type="http://schemas.openxmlformats.org/officeDocument/2006/relationships/hyperlink" Target="https://uk.wikipedia.org/wiki/1632" TargetMode="External"/><Relationship Id="rId60" Type="http://schemas.openxmlformats.org/officeDocument/2006/relationships/hyperlink" Target="https://uk.wikipedia.org/wiki/1861" TargetMode="External"/><Relationship Id="rId65" Type="http://schemas.openxmlformats.org/officeDocument/2006/relationships/hyperlink" Target="https://uk.wikipedia.org/wiki/%D0%A2%D0%B8%D0%BC%D0%BE%D1%88%D0%B5%D0%BD%D0%BA%D0%BE_%D0%9F%D0%B5%D1%82%D1%80%D0%BE_%D0%94%D0%BC%D0%B8%D1%82%D1%80%D0%BE%D0%B2%D0%B8%D1%87" TargetMode="External"/><Relationship Id="rId73" Type="http://schemas.openxmlformats.org/officeDocument/2006/relationships/hyperlink" Target="https://uk.wikipedia.org/wiki/%D0%97%D0%BE%D0%BB%D0%BE%D1%82%D0%B8%D0%B9_%D0%B3%D0%BB%D0%BE%D0%B1%D1%83%D1%81" TargetMode="External"/><Relationship Id="rId78" Type="http://schemas.openxmlformats.org/officeDocument/2006/relationships/hyperlink" Target="https://uk.wikipedia.org/wiki/968" TargetMode="External"/><Relationship Id="rId81" Type="http://schemas.openxmlformats.org/officeDocument/2006/relationships/hyperlink" Target="https://uk.wikipedia.org/wiki/%D0%96%D1%83%D0%BB%D1%8C_%D0%B4%D0%B5_%D0%93%D0%BE%D0%BD%D0%BA%D1%83%D1%80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2548</Words>
  <Characters>14524</Characters>
  <Application>Microsoft Office Word</Application>
  <DocSecurity>0</DocSecurity>
  <Lines>121</Lines>
  <Paragraphs>34</Paragraphs>
  <ScaleCrop>false</ScaleCrop>
  <Company>RePack by SPecialiST</Company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2018-06-23T05:55:00Z</dcterms:created>
  <dcterms:modified xsi:type="dcterms:W3CDTF">2018-06-23T06:04:00Z</dcterms:modified>
</cp:coreProperties>
</file>